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6C3" w:rsidRPr="006666C3" w:rsidRDefault="006666C3">
      <w:pPr>
        <w:rPr>
          <w:b/>
          <w:sz w:val="36"/>
          <w:szCs w:val="36"/>
        </w:rPr>
      </w:pPr>
      <w:r w:rsidRPr="006666C3">
        <w:rPr>
          <w:b/>
          <w:sz w:val="36"/>
          <w:szCs w:val="36"/>
        </w:rPr>
        <w:t>DSD-Modellsätze</w:t>
      </w:r>
    </w:p>
    <w:p w:rsidR="006666C3" w:rsidRDefault="006666C3">
      <w:r>
        <w:t>Unter folgender Netzadresse gelangt man</w:t>
      </w:r>
      <w:r w:rsidR="0080455E">
        <w:t xml:space="preserve"> zu DSD-Modellsätzen für DSD I  </w:t>
      </w:r>
      <w:r>
        <w:t xml:space="preserve">und  DSD II </w:t>
      </w:r>
      <w:r w:rsidR="0080455E">
        <w:t xml:space="preserve"> auf der entsprechenden </w:t>
      </w:r>
      <w:bookmarkStart w:id="0" w:name="_GoBack"/>
      <w:bookmarkEnd w:id="0"/>
      <w:r w:rsidR="0080455E">
        <w:t>ZfA-Dasan-Seite.</w:t>
      </w:r>
    </w:p>
    <w:p w:rsidR="006666C3" w:rsidRDefault="0080455E">
      <w:hyperlink r:id="rId6" w:history="1">
        <w:r w:rsidR="006666C3" w:rsidRPr="009F6ED3">
          <w:rPr>
            <w:rStyle w:val="Hyperlink"/>
          </w:rPr>
          <w:t>http://www.auslandsschulwesen.de/cln_091/nn_1759846/Auslandsschulwesen/DASAN/DSD/Modellsaetze/node.html?__nnn=true</w:t>
        </w:r>
      </w:hyperlink>
    </w:p>
    <w:p w:rsidR="006666C3" w:rsidRDefault="006666C3"/>
    <w:p w:rsidR="006666C3" w:rsidRDefault="006666C3">
      <w:r>
        <w:t>Nicht in diesen Modellsätzen vorhandene Dateien werden hier im Portal als p</w:t>
      </w:r>
      <w:r w:rsidR="00563BA3">
        <w:t xml:space="preserve">df-Dateien ergänzend aufgeführt unter: </w:t>
      </w:r>
    </w:p>
    <w:p w:rsidR="006666C3" w:rsidRDefault="006666C3" w:rsidP="00563BA3">
      <w:pPr>
        <w:pStyle w:val="Listenabsatz"/>
        <w:numPr>
          <w:ilvl w:val="0"/>
          <w:numId w:val="1"/>
        </w:numPr>
      </w:pPr>
      <w:r w:rsidRPr="006666C3">
        <w:t>Ergänzung HV B2-C1 2010 T2, Echtlauf, HV Hörtexte</w:t>
      </w:r>
    </w:p>
    <w:p w:rsidR="00563BA3" w:rsidRDefault="00563BA3" w:rsidP="00563BA3">
      <w:pPr>
        <w:pStyle w:val="Listenabsatz"/>
        <w:numPr>
          <w:ilvl w:val="0"/>
          <w:numId w:val="1"/>
        </w:numPr>
      </w:pPr>
      <w:r w:rsidRPr="00563BA3">
        <w:t>Ergänzung HV B2-C1 2010 T2, Echtlauf, LV Texte und Aufgaben</w:t>
      </w:r>
    </w:p>
    <w:p w:rsidR="006666C3" w:rsidRDefault="006666C3"/>
    <w:p w:rsidR="006666C3" w:rsidRDefault="006666C3">
      <w:r>
        <w:t>RLW, 16.03.2011</w:t>
      </w:r>
    </w:p>
    <w:sectPr w:rsidR="006666C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1A0D1C"/>
    <w:multiLevelType w:val="hybridMultilevel"/>
    <w:tmpl w:val="3594DC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6C3"/>
    <w:rsid w:val="00563BA3"/>
    <w:rsid w:val="006666C3"/>
    <w:rsid w:val="0080455E"/>
    <w:rsid w:val="00FD0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6666C3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563B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6666C3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563B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uslandsschulwesen.de/cln_091/nn_1759846/Auslandsschulwesen/DASAN/DSD/Modellsaetze/node.html?__nnn=tru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Rolf Willaredt</dc:creator>
  <cp:lastModifiedBy>Rolf Willaredt</cp:lastModifiedBy>
  <cp:revision>2</cp:revision>
  <dcterms:created xsi:type="dcterms:W3CDTF">2011-03-16T16:02:00Z</dcterms:created>
  <dcterms:modified xsi:type="dcterms:W3CDTF">2011-03-16T16:28:00Z</dcterms:modified>
</cp:coreProperties>
</file>